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546C6" w14:textId="77777777" w:rsidR="00480A04" w:rsidRDefault="00480A04" w:rsidP="00480A04">
      <w:pPr>
        <w:jc w:val="center"/>
      </w:pPr>
    </w:p>
    <w:p w14:paraId="1A8AE35B" w14:textId="7E87B80B" w:rsidR="008972F8" w:rsidRDefault="00480A04" w:rsidP="00480A04">
      <w:pPr>
        <w:jc w:val="center"/>
      </w:pPr>
      <w:r>
        <w:t>Diamond Drilling and Cutting Ltd</w:t>
      </w:r>
    </w:p>
    <w:p w14:paraId="13127B70" w14:textId="68C3947A" w:rsidR="00480A04" w:rsidRDefault="00480A04" w:rsidP="00480A04">
      <w:pPr>
        <w:jc w:val="center"/>
      </w:pPr>
      <w:r>
        <w:t>Unit 3</w:t>
      </w:r>
    </w:p>
    <w:p w14:paraId="32240B66" w14:textId="44121B69" w:rsidR="00480A04" w:rsidRDefault="00480A04" w:rsidP="00480A04">
      <w:pPr>
        <w:jc w:val="center"/>
      </w:pPr>
      <w:r>
        <w:t>Bladen Street Industrial Estate</w:t>
      </w:r>
    </w:p>
    <w:p w14:paraId="05B26B35" w14:textId="6B60FE58" w:rsidR="00480A04" w:rsidRDefault="00480A04" w:rsidP="00480A04">
      <w:pPr>
        <w:jc w:val="center"/>
      </w:pPr>
      <w:r>
        <w:t>Jarrow</w:t>
      </w:r>
    </w:p>
    <w:p w14:paraId="030A726E" w14:textId="37AC7E6D" w:rsidR="00480A04" w:rsidRDefault="00480A04" w:rsidP="00480A04">
      <w:pPr>
        <w:jc w:val="center"/>
      </w:pPr>
      <w:r>
        <w:t>NE 323 3HN</w:t>
      </w:r>
    </w:p>
    <w:p w14:paraId="6F7ADBF5" w14:textId="749F9070" w:rsidR="00480A04" w:rsidRDefault="00480A04" w:rsidP="00480A04">
      <w:pPr>
        <w:jc w:val="center"/>
      </w:pPr>
      <w:r>
        <w:t>Tel: 0191 4285566</w:t>
      </w:r>
    </w:p>
    <w:p w14:paraId="2875020A" w14:textId="2BDBFC19" w:rsidR="00480A04" w:rsidRDefault="00480A04" w:rsidP="00480A04">
      <w:pPr>
        <w:jc w:val="center"/>
      </w:pPr>
    </w:p>
    <w:p w14:paraId="4CBF0AC0" w14:textId="77777777" w:rsidR="00480A04" w:rsidRDefault="00480A04" w:rsidP="00480A04">
      <w:r>
        <w:t>Dear John,</w:t>
      </w:r>
    </w:p>
    <w:p w14:paraId="316302FB" w14:textId="580C3F7D" w:rsidR="00480A04" w:rsidRDefault="00480A04" w:rsidP="00480A04">
      <w:r>
        <w:t xml:space="preserve"> I enclose a summary of the work involved in drilling through the base of the church Tower at Whitburn Parish Church. Should you wish to go ahead with this then please let me know.</w:t>
      </w:r>
    </w:p>
    <w:p w14:paraId="68EC9325" w14:textId="34F6CA99" w:rsidR="00480A04" w:rsidRDefault="00480A04" w:rsidP="00480A04">
      <w:r>
        <w:t>Regards,</w:t>
      </w:r>
    </w:p>
    <w:p w14:paraId="7AC72E4A" w14:textId="2C78463D" w:rsidR="00480A04" w:rsidRDefault="00480A04" w:rsidP="00480A04">
      <w:r>
        <w:t>Ken Ward</w:t>
      </w:r>
    </w:p>
    <w:p w14:paraId="1D2B4B55" w14:textId="20F5C60F" w:rsidR="00480A04" w:rsidRDefault="00480A04" w:rsidP="00480A04"/>
    <w:p w14:paraId="0FBC008C" w14:textId="630A5206" w:rsidR="00480A04" w:rsidRPr="00480A04" w:rsidRDefault="00480A04" w:rsidP="00480A04">
      <w:pPr>
        <w:rPr>
          <w:b/>
          <w:bCs/>
          <w:u w:val="single"/>
        </w:rPr>
      </w:pPr>
      <w:r w:rsidRPr="00480A04">
        <w:rPr>
          <w:b/>
          <w:bCs/>
          <w:u w:val="single"/>
        </w:rPr>
        <w:t>Whitburn Parish Church</w:t>
      </w:r>
    </w:p>
    <w:p w14:paraId="0AD686EF" w14:textId="51D6272C" w:rsidR="00480A04" w:rsidRDefault="00A85FA2" w:rsidP="00480A04">
      <w:r w:rsidRPr="00A85FA2">
        <w:rPr>
          <w:b/>
          <w:bCs/>
          <w:u w:val="single"/>
        </w:rPr>
        <w:t>Proposal:</w:t>
      </w:r>
      <w:r>
        <w:t xml:space="preserve"> </w:t>
      </w:r>
      <w:r w:rsidR="000155CE">
        <w:t>The drilling of two 53mm holes on the diagonal through from the main wall supporting the nave of the church into the ground floor of the tower at a height of approximately</w:t>
      </w:r>
      <w:r w:rsidR="00892374">
        <w:t xml:space="preserve"> </w:t>
      </w:r>
      <w:r w:rsidR="00F84AF7">
        <w:t>10</w:t>
      </w:r>
      <w:r w:rsidR="00892374">
        <w:t xml:space="preserve"> mm</w:t>
      </w:r>
      <w:r w:rsidR="000155CE">
        <w:t xml:space="preserve"> entering the tower </w:t>
      </w:r>
      <w:r w:rsidR="00F84AF7">
        <w:t>1m</w:t>
      </w:r>
      <w:r w:rsidR="000155CE">
        <w:t xml:space="preserve"> from the main arch of the tower entrance and at </w:t>
      </w:r>
      <w:r w:rsidR="00F84AF7">
        <w:t>10</w:t>
      </w:r>
      <w:r w:rsidR="00892374">
        <w:t>mm</w:t>
      </w:r>
      <w:r w:rsidR="000155CE">
        <w:t xml:space="preserve"> above floor height.</w:t>
      </w:r>
    </w:p>
    <w:p w14:paraId="1F48096D" w14:textId="6DCF34D9" w:rsidR="00A85FA2" w:rsidRDefault="00A85FA2" w:rsidP="00480A04">
      <w:r>
        <w:t>Having inspected the ground adjacent to the proposed point of drilling</w:t>
      </w:r>
      <w:r w:rsidR="00EC4CF2">
        <w:t>, I would</w:t>
      </w:r>
      <w:r>
        <w:t xml:space="preserve"> suggest</w:t>
      </w:r>
      <w:r w:rsidR="00EC4CF2">
        <w:t xml:space="preserve"> </w:t>
      </w:r>
      <w:r>
        <w:t>that the floorboards be lifted to allow for the seeping away of the water used as a cooling agent in the drilling process.</w:t>
      </w:r>
    </w:p>
    <w:p w14:paraId="23B50B06" w14:textId="1952A202" w:rsidR="00EC11A4" w:rsidRDefault="00A85FA2" w:rsidP="00F84AF7">
      <w:r>
        <w:t>If as you confirm, the ground beneath the floorboards at these points is earth</w:t>
      </w:r>
      <w:r w:rsidR="00892374">
        <w:t>,</w:t>
      </w:r>
      <w:r>
        <w:t xml:space="preserve"> then such a precaution would allow for adequate drainage and for the prevention of dampness to the floor</w:t>
      </w:r>
    </w:p>
    <w:p w14:paraId="7BAAA453" w14:textId="4B770928" w:rsidR="006A09A6" w:rsidRDefault="006A09A6" w:rsidP="00F84AF7">
      <w:r>
        <w:t>As we discussed, the cost of this procedure would be waived and considered as a donation to the church.</w:t>
      </w:r>
    </w:p>
    <w:p w14:paraId="484D3D26" w14:textId="0D9A4150" w:rsidR="006A09A6" w:rsidRDefault="006A09A6" w:rsidP="00F84AF7">
      <w:r>
        <w:t>Best Wishes,</w:t>
      </w:r>
    </w:p>
    <w:p w14:paraId="41BDDD45" w14:textId="17B77AA2" w:rsidR="006A09A6" w:rsidRDefault="006A09A6" w:rsidP="00F84AF7">
      <w:r>
        <w:t>Ken</w:t>
      </w:r>
    </w:p>
    <w:p w14:paraId="4BBD089A" w14:textId="77777777" w:rsidR="006A09A6" w:rsidRDefault="006A09A6" w:rsidP="006A09A6">
      <w:pPr>
        <w:ind w:left="360"/>
      </w:pPr>
    </w:p>
    <w:p w14:paraId="3711CB8E" w14:textId="5BB68D7A" w:rsidR="00EC11A4" w:rsidRDefault="00EC11A4" w:rsidP="00EC11A4">
      <w:pPr>
        <w:ind w:left="360"/>
      </w:pPr>
    </w:p>
    <w:p w14:paraId="30BC724E" w14:textId="77777777" w:rsidR="00892374" w:rsidRDefault="00892374" w:rsidP="00480A04"/>
    <w:p w14:paraId="32A2E9AA" w14:textId="77777777" w:rsidR="00A85FA2" w:rsidRDefault="00A85FA2" w:rsidP="00480A04"/>
    <w:sectPr w:rsidR="00A85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26006"/>
    <w:multiLevelType w:val="hybridMultilevel"/>
    <w:tmpl w:val="67D0F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04"/>
    <w:rsid w:val="000155CE"/>
    <w:rsid w:val="00480A04"/>
    <w:rsid w:val="006A09A6"/>
    <w:rsid w:val="00892374"/>
    <w:rsid w:val="008972F8"/>
    <w:rsid w:val="00A85FA2"/>
    <w:rsid w:val="00EC11A4"/>
    <w:rsid w:val="00EC4CF2"/>
    <w:rsid w:val="00F1739E"/>
    <w:rsid w:val="00F8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7A64"/>
  <w15:chartTrackingRefBased/>
  <w15:docId w15:val="{6B3F34A9-13F3-47FF-B137-D66FF166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Michael O'Brien</cp:lastModifiedBy>
  <cp:revision>7</cp:revision>
  <dcterms:created xsi:type="dcterms:W3CDTF">2020-10-03T17:02:00Z</dcterms:created>
  <dcterms:modified xsi:type="dcterms:W3CDTF">2020-10-05T08:14:00Z</dcterms:modified>
</cp:coreProperties>
</file>